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BC89D" w14:textId="11F809A6" w:rsidR="00743429" w:rsidRDefault="005566DC" w:rsidP="006A52B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43429">
        <w:rPr>
          <w:rFonts w:ascii="Times New Roman" w:hAnsi="Times New Roman" w:cs="Times New Roman"/>
          <w:b/>
          <w:bCs/>
          <w:sz w:val="28"/>
          <w:szCs w:val="28"/>
        </w:rPr>
        <w:t>LIVER PSEUDOCIRRHOSIS IN METASTATIC BREAST CARCINOMA: UNVEILING A RARE COMPLICATION</w:t>
      </w:r>
    </w:p>
    <w:p w14:paraId="6C73F549" w14:textId="77777777" w:rsidR="006A52B3" w:rsidRPr="006A52B3" w:rsidRDefault="006A52B3" w:rsidP="006A52B3">
      <w:pPr>
        <w:rPr>
          <w:rFonts w:ascii="Times New Roman" w:hAnsi="Times New Roman" w:cs="Times New Roman"/>
          <w:sz w:val="24"/>
          <w:szCs w:val="24"/>
        </w:rPr>
      </w:pPr>
    </w:p>
    <w:p w14:paraId="52182919" w14:textId="77777777" w:rsidR="007F483F" w:rsidRPr="007F483F" w:rsidRDefault="007F483F" w:rsidP="007F483F">
      <w:pPr>
        <w:rPr>
          <w:rFonts w:ascii="Times New Roman" w:hAnsi="Times New Roman" w:cs="Times New Roman"/>
          <w:sz w:val="24"/>
          <w:szCs w:val="24"/>
          <w:u w:val="single"/>
        </w:rPr>
      </w:pPr>
      <w:r w:rsidRPr="007F483F">
        <w:rPr>
          <w:rFonts w:ascii="Times New Roman" w:hAnsi="Times New Roman" w:cs="Times New Roman"/>
          <w:sz w:val="24"/>
          <w:szCs w:val="24"/>
          <w:u w:val="single"/>
        </w:rPr>
        <w:t>DR SAMIA IFTIKHAR</w:t>
      </w:r>
    </w:p>
    <w:p w14:paraId="03ED9454" w14:textId="77777777" w:rsidR="007F483F" w:rsidRPr="007F483F" w:rsidRDefault="007F483F" w:rsidP="007F483F">
      <w:pPr>
        <w:rPr>
          <w:rFonts w:ascii="Times New Roman" w:hAnsi="Times New Roman" w:cs="Times New Roman"/>
          <w:sz w:val="24"/>
          <w:szCs w:val="24"/>
          <w:u w:val="single"/>
        </w:rPr>
      </w:pPr>
      <w:r w:rsidRPr="007F483F">
        <w:rPr>
          <w:rFonts w:ascii="Times New Roman" w:hAnsi="Times New Roman" w:cs="Times New Roman"/>
          <w:sz w:val="24"/>
          <w:szCs w:val="24"/>
          <w:u w:val="single"/>
        </w:rPr>
        <w:t>SPECIALIST REGISTRAR RADIOLOGY, HAYATABAD MEDICAL COMPLEX PESHAWAR</w:t>
      </w:r>
    </w:p>
    <w:p w14:paraId="4C6011BD" w14:textId="77777777" w:rsidR="007F483F" w:rsidRPr="007F483F" w:rsidRDefault="007F483F" w:rsidP="007F483F">
      <w:pPr>
        <w:rPr>
          <w:rFonts w:ascii="Times New Roman" w:hAnsi="Times New Roman" w:cs="Times New Roman"/>
          <w:sz w:val="24"/>
          <w:szCs w:val="24"/>
          <w:u w:val="single"/>
        </w:rPr>
      </w:pPr>
      <w:r w:rsidRPr="007F483F">
        <w:rPr>
          <w:rFonts w:ascii="Times New Roman" w:hAnsi="Times New Roman" w:cs="Times New Roman"/>
          <w:sz w:val="24"/>
          <w:szCs w:val="24"/>
          <w:u w:val="single"/>
        </w:rPr>
        <w:t>samiaiftikhar.123@gmail.com</w:t>
      </w:r>
    </w:p>
    <w:p w14:paraId="1C95547B" w14:textId="77777777" w:rsidR="007F483F" w:rsidRPr="007F483F" w:rsidRDefault="007F483F" w:rsidP="007F483F">
      <w:pPr>
        <w:rPr>
          <w:rFonts w:ascii="Times New Roman" w:hAnsi="Times New Roman" w:cs="Times New Roman"/>
          <w:sz w:val="24"/>
          <w:szCs w:val="24"/>
          <w:u w:val="single"/>
        </w:rPr>
      </w:pPr>
      <w:r w:rsidRPr="007F483F">
        <w:rPr>
          <w:rFonts w:ascii="Times New Roman" w:hAnsi="Times New Roman" w:cs="Times New Roman"/>
          <w:sz w:val="24"/>
          <w:szCs w:val="24"/>
          <w:u w:val="single"/>
        </w:rPr>
        <w:t xml:space="preserve">03339459513  </w:t>
      </w:r>
    </w:p>
    <w:p w14:paraId="27D6BDD7" w14:textId="77777777" w:rsidR="007F483F" w:rsidRPr="007F483F" w:rsidRDefault="007F483F" w:rsidP="007F483F">
      <w:pPr>
        <w:rPr>
          <w:rFonts w:ascii="Times New Roman" w:hAnsi="Times New Roman" w:cs="Times New Roman"/>
          <w:sz w:val="24"/>
          <w:szCs w:val="24"/>
        </w:rPr>
      </w:pPr>
      <w:r w:rsidRPr="007F483F">
        <w:rPr>
          <w:rFonts w:ascii="Times New Roman" w:hAnsi="Times New Roman" w:cs="Times New Roman"/>
          <w:sz w:val="24"/>
          <w:szCs w:val="24"/>
        </w:rPr>
        <w:t>DR MEHREEN SAMAD</w:t>
      </w:r>
    </w:p>
    <w:p w14:paraId="02C04B98" w14:textId="55477D26" w:rsidR="006A52B3" w:rsidRPr="007F483F" w:rsidRDefault="007F483F" w:rsidP="007F483F">
      <w:pPr>
        <w:rPr>
          <w:rFonts w:ascii="Times New Roman" w:hAnsi="Times New Roman" w:cs="Times New Roman"/>
          <w:sz w:val="24"/>
          <w:szCs w:val="24"/>
        </w:rPr>
      </w:pPr>
      <w:r w:rsidRPr="007F483F">
        <w:rPr>
          <w:rFonts w:ascii="Times New Roman" w:hAnsi="Times New Roman" w:cs="Times New Roman"/>
          <w:sz w:val="24"/>
          <w:szCs w:val="24"/>
        </w:rPr>
        <w:t>PROFESSOR RADIOLOGY, HAYATABAD MEDICAL COMPLEX PESHAWAR</w:t>
      </w:r>
      <w:r w:rsidRPr="007F48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2F9E9A" w14:textId="77777777" w:rsidR="007F483F" w:rsidRDefault="007F483F" w:rsidP="0074342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25F22D8" w14:textId="3299110B" w:rsidR="00743429" w:rsidRPr="00743429" w:rsidRDefault="006A52B3" w:rsidP="0074342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A52B3">
        <w:rPr>
          <w:rFonts w:ascii="Times New Roman" w:hAnsi="Times New Roman" w:cs="Times New Roman"/>
          <w:b/>
          <w:bCs/>
          <w:sz w:val="24"/>
          <w:szCs w:val="24"/>
        </w:rPr>
        <w:t>ABSTRACT</w:t>
      </w:r>
    </w:p>
    <w:p w14:paraId="26C8A9D6" w14:textId="1CDAF29E" w:rsidR="00743429" w:rsidRPr="00743429" w:rsidRDefault="005566DC" w:rsidP="00743429">
      <w:pPr>
        <w:rPr>
          <w:rFonts w:ascii="Times New Roman" w:hAnsi="Times New Roman" w:cs="Times New Roman"/>
          <w:sz w:val="24"/>
          <w:szCs w:val="24"/>
        </w:rPr>
      </w:pPr>
      <w:r w:rsidRPr="005566DC">
        <w:rPr>
          <w:rFonts w:ascii="Times New Roman" w:hAnsi="Times New Roman" w:cs="Times New Roman"/>
          <w:sz w:val="24"/>
          <w:szCs w:val="24"/>
        </w:rPr>
        <w:t xml:space="preserve">Pseudocirrhosis is an uncommon yet significant complication observed in breast cancer patients following chemotherapy. It refers to radiological findings of diffuse hepatic </w:t>
      </w:r>
      <w:proofErr w:type="spellStart"/>
      <w:r w:rsidRPr="005566DC">
        <w:rPr>
          <w:rFonts w:ascii="Times New Roman" w:hAnsi="Times New Roman" w:cs="Times New Roman"/>
          <w:sz w:val="24"/>
          <w:szCs w:val="24"/>
        </w:rPr>
        <w:t>macronodules</w:t>
      </w:r>
      <w:proofErr w:type="spellEnd"/>
      <w:r w:rsidRPr="005566DC">
        <w:rPr>
          <w:rFonts w:ascii="Times New Roman" w:hAnsi="Times New Roman" w:cs="Times New Roman"/>
          <w:sz w:val="24"/>
          <w:szCs w:val="24"/>
        </w:rPr>
        <w:t xml:space="preserve"> that resemble liver cirrhosis, although without the histopathological characteristics typically seen in true cirrhosis.</w:t>
      </w:r>
      <w:r w:rsidR="00743429" w:rsidRPr="007434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 w:rsidR="00743429" w:rsidRPr="00743429">
        <w:rPr>
          <w:rFonts w:ascii="Times New Roman" w:hAnsi="Times New Roman" w:cs="Times New Roman"/>
          <w:sz w:val="24"/>
          <w:szCs w:val="24"/>
        </w:rPr>
        <w:t xml:space="preserve">his condition often signals advanced disease and poor prognosis. We present a case of a </w:t>
      </w:r>
      <w:r w:rsidR="0074342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 w:rsidR="00743429">
        <w:rPr>
          <w:rFonts w:ascii="Times New Roman" w:hAnsi="Times New Roman" w:cs="Times New Roman"/>
          <w:sz w:val="24"/>
          <w:szCs w:val="24"/>
        </w:rPr>
        <w:t xml:space="preserve">years old </w:t>
      </w:r>
      <w:r w:rsidR="00743429" w:rsidRPr="00743429">
        <w:rPr>
          <w:rFonts w:ascii="Times New Roman" w:hAnsi="Times New Roman" w:cs="Times New Roman"/>
          <w:sz w:val="24"/>
          <w:szCs w:val="24"/>
        </w:rPr>
        <w:t xml:space="preserve">female with a history of </w:t>
      </w:r>
      <w:r w:rsidR="00743429">
        <w:rPr>
          <w:rFonts w:ascii="Times New Roman" w:hAnsi="Times New Roman" w:cs="Times New Roman"/>
          <w:sz w:val="24"/>
          <w:szCs w:val="24"/>
        </w:rPr>
        <w:t xml:space="preserve">right </w:t>
      </w:r>
      <w:bookmarkStart w:id="0" w:name="_Hlk176347974"/>
      <w:r w:rsidR="00743429" w:rsidRPr="00743429">
        <w:rPr>
          <w:rFonts w:ascii="Times New Roman" w:hAnsi="Times New Roman" w:cs="Times New Roman"/>
          <w:sz w:val="24"/>
          <w:szCs w:val="24"/>
        </w:rPr>
        <w:t>breast metastatic carcinoma</w:t>
      </w:r>
      <w:bookmarkEnd w:id="0"/>
      <w:r w:rsidR="00743429" w:rsidRPr="00743429">
        <w:rPr>
          <w:rFonts w:ascii="Times New Roman" w:hAnsi="Times New Roman" w:cs="Times New Roman"/>
          <w:sz w:val="24"/>
          <w:szCs w:val="24"/>
        </w:rPr>
        <w:t xml:space="preserve"> who developed pseudocirrhosis following </w:t>
      </w:r>
      <w:r w:rsidRPr="005566DC">
        <w:rPr>
          <w:rFonts w:ascii="Times New Roman" w:hAnsi="Times New Roman" w:cs="Times New Roman"/>
          <w:sz w:val="24"/>
          <w:szCs w:val="24"/>
        </w:rPr>
        <w:t>neoadjuvant</w:t>
      </w:r>
      <w:r w:rsidR="00743429" w:rsidRPr="00743429">
        <w:rPr>
          <w:rFonts w:ascii="Times New Roman" w:hAnsi="Times New Roman" w:cs="Times New Roman"/>
          <w:sz w:val="24"/>
          <w:szCs w:val="24"/>
        </w:rPr>
        <w:t xml:space="preserve"> chemotherapy. Despite aggressive treatment, the patient exhibited progressive hepatic dysfunction and radiologic findings consistent with cirrhosis, though without underlying liver disease. This case underscores the importance of recognizing pseudocirrhosis as a potential complication in metastatic breast cancer, highlighting the need for vigilant monitoring and a tailored approach to management. Early identification of this condition is crucial, as it may influence therapeutic decisions and overall patient care.</w:t>
      </w:r>
    </w:p>
    <w:p w14:paraId="33AAC25C" w14:textId="1314156B" w:rsidR="006A52B3" w:rsidRPr="006A52B3" w:rsidRDefault="006A52B3" w:rsidP="006A52B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A52B3">
        <w:rPr>
          <w:rFonts w:ascii="Times New Roman" w:hAnsi="Times New Roman" w:cs="Times New Roman"/>
          <w:b/>
          <w:bCs/>
          <w:sz w:val="24"/>
          <w:szCs w:val="24"/>
        </w:rPr>
        <w:t>Key words:</w:t>
      </w:r>
      <w:r w:rsidRPr="006A52B3">
        <w:t xml:space="preserve"> </w:t>
      </w:r>
      <w:r w:rsidR="0099655B" w:rsidRPr="0099655B">
        <w:rPr>
          <w:rFonts w:ascii="Times New Roman" w:hAnsi="Times New Roman" w:cs="Times New Roman"/>
          <w:sz w:val="24"/>
          <w:szCs w:val="24"/>
        </w:rPr>
        <w:t>Pseudocirrhosis of the liver, breast metastatic carcinoma, neoadjuvant chemotherapy</w:t>
      </w:r>
    </w:p>
    <w:p w14:paraId="725CA6BE" w14:textId="77777777" w:rsidR="006A52B3" w:rsidRDefault="006A52B3" w:rsidP="006A52B3"/>
    <w:p w14:paraId="6775C99F" w14:textId="77777777" w:rsidR="006A52B3" w:rsidRDefault="006A52B3" w:rsidP="006A52B3"/>
    <w:p w14:paraId="2CC4C9AE" w14:textId="77777777" w:rsidR="006A52B3" w:rsidRDefault="006A52B3" w:rsidP="006A52B3"/>
    <w:p w14:paraId="1479E7CA" w14:textId="77777777" w:rsidR="006A52B3" w:rsidRDefault="006A52B3" w:rsidP="006A52B3"/>
    <w:p w14:paraId="23BDE01D" w14:textId="77777777" w:rsidR="006A52B3" w:rsidRDefault="006A52B3" w:rsidP="006A52B3"/>
    <w:p w14:paraId="464B870F" w14:textId="77777777" w:rsidR="006A52B3" w:rsidRDefault="006A52B3" w:rsidP="006A52B3"/>
    <w:p w14:paraId="5DCB338E" w14:textId="77777777" w:rsidR="00350224" w:rsidRPr="006A52B3" w:rsidRDefault="00350224">
      <w:pPr>
        <w:rPr>
          <w:rFonts w:ascii="Times New Roman" w:hAnsi="Times New Roman" w:cs="Times New Roman"/>
          <w:sz w:val="24"/>
          <w:szCs w:val="24"/>
        </w:rPr>
      </w:pPr>
    </w:p>
    <w:sectPr w:rsidR="00350224" w:rsidRPr="006A52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2B3"/>
    <w:rsid w:val="0004584D"/>
    <w:rsid w:val="00115370"/>
    <w:rsid w:val="00262525"/>
    <w:rsid w:val="00350224"/>
    <w:rsid w:val="00431B45"/>
    <w:rsid w:val="00492932"/>
    <w:rsid w:val="004C4ED2"/>
    <w:rsid w:val="004F5EDC"/>
    <w:rsid w:val="005566DC"/>
    <w:rsid w:val="00605E59"/>
    <w:rsid w:val="00686466"/>
    <w:rsid w:val="006A52B3"/>
    <w:rsid w:val="006B4931"/>
    <w:rsid w:val="00743429"/>
    <w:rsid w:val="007F483F"/>
    <w:rsid w:val="0099655B"/>
    <w:rsid w:val="00A8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4CF08"/>
  <w15:chartTrackingRefBased/>
  <w15:docId w15:val="{505CBD2A-FCA0-4E6A-8CCA-CF407CA29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9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samia iftikhar</dc:creator>
  <cp:keywords/>
  <dc:description/>
  <cp:lastModifiedBy>samia iftikhar</cp:lastModifiedBy>
  <cp:revision>2</cp:revision>
  <dcterms:created xsi:type="dcterms:W3CDTF">2025-09-04T09:25:00Z</dcterms:created>
  <dcterms:modified xsi:type="dcterms:W3CDTF">2025-09-04T09:25:00Z</dcterms:modified>
</cp:coreProperties>
</file>